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58"/>
        <w:gridCol w:w="2273"/>
        <w:gridCol w:w="1559"/>
        <w:gridCol w:w="1984"/>
        <w:gridCol w:w="1186"/>
        <w:gridCol w:w="1082"/>
        <w:gridCol w:w="1985"/>
        <w:gridCol w:w="2443"/>
        <w:gridCol w:w="2450"/>
        <w:gridCol w:w="64"/>
      </w:tblGrid>
      <w:tr w:rsidR="00C14E37" w:rsidRPr="00A5728A" w:rsidTr="00A53E4F">
        <w:tc>
          <w:tcPr>
            <w:tcW w:w="3265" w:type="dxa"/>
            <w:gridSpan w:val="3"/>
          </w:tcPr>
          <w:p w:rsidR="00954AB3" w:rsidRPr="004D1BEC" w:rsidRDefault="00954AB3" w:rsidP="00A5728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D1BEC">
              <w:rPr>
                <w:rFonts w:ascii="Times New Roman" w:hAnsi="Times New Roman" w:cs="Times New Roman"/>
                <w:b/>
              </w:rPr>
              <w:t>Предмет, класс</w:t>
            </w:r>
          </w:p>
        </w:tc>
        <w:tc>
          <w:tcPr>
            <w:tcW w:w="12753" w:type="dxa"/>
            <w:gridSpan w:val="8"/>
          </w:tcPr>
          <w:p w:rsidR="00954AB3" w:rsidRPr="00A5728A" w:rsidRDefault="005E495F" w:rsidP="00A5728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6 «Б» класс</w:t>
            </w:r>
          </w:p>
        </w:tc>
      </w:tr>
      <w:tr w:rsidR="00C14E37" w:rsidRPr="00A5728A" w:rsidTr="00A53E4F">
        <w:tc>
          <w:tcPr>
            <w:tcW w:w="3265" w:type="dxa"/>
            <w:gridSpan w:val="3"/>
          </w:tcPr>
          <w:p w:rsidR="00954AB3" w:rsidRPr="004D1BEC" w:rsidRDefault="00954AB3" w:rsidP="00A5728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D1BEC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2753" w:type="dxa"/>
            <w:gridSpan w:val="8"/>
          </w:tcPr>
          <w:p w:rsidR="00954AB3" w:rsidRPr="00A5728A" w:rsidRDefault="005E495F" w:rsidP="00A5728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Суша Ольга Александровна</w:t>
            </w:r>
          </w:p>
        </w:tc>
      </w:tr>
      <w:tr w:rsidR="00C14E37" w:rsidRPr="00A5728A" w:rsidTr="00A53E4F">
        <w:tc>
          <w:tcPr>
            <w:tcW w:w="3265" w:type="dxa"/>
            <w:gridSpan w:val="3"/>
          </w:tcPr>
          <w:p w:rsidR="00954AB3" w:rsidRPr="004D1BEC" w:rsidRDefault="00954AB3" w:rsidP="00A5728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D1BEC">
              <w:rPr>
                <w:rFonts w:ascii="Times New Roman" w:hAnsi="Times New Roman" w:cs="Times New Roman"/>
                <w:b/>
              </w:rPr>
              <w:t>Тема урока, № урока в теме</w:t>
            </w:r>
          </w:p>
        </w:tc>
        <w:tc>
          <w:tcPr>
            <w:tcW w:w="12753" w:type="dxa"/>
            <w:gridSpan w:val="8"/>
          </w:tcPr>
          <w:p w:rsidR="00954AB3" w:rsidRPr="00A5728A" w:rsidRDefault="005E495F" w:rsidP="00A5728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группы животных, № 20</w:t>
            </w:r>
          </w:p>
        </w:tc>
      </w:tr>
      <w:tr w:rsidR="00C14E37" w:rsidRPr="00A5728A" w:rsidTr="00A53E4F">
        <w:tc>
          <w:tcPr>
            <w:tcW w:w="3265" w:type="dxa"/>
            <w:gridSpan w:val="3"/>
          </w:tcPr>
          <w:p w:rsidR="00954AB3" w:rsidRPr="004D1BEC" w:rsidRDefault="00954AB3" w:rsidP="00A5728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D1BEC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2753" w:type="dxa"/>
            <w:gridSpan w:val="8"/>
          </w:tcPr>
          <w:p w:rsidR="00954AB3" w:rsidRPr="005E495F" w:rsidRDefault="005E495F" w:rsidP="005E495F">
            <w:pPr>
              <w:jc w:val="both"/>
              <w:rPr>
                <w:rFonts w:ascii="Times New Roman" w:hAnsi="Times New Roman" w:cs="Times New Roman"/>
              </w:rPr>
            </w:pPr>
            <w:r w:rsidRPr="005E495F">
              <w:rPr>
                <w:rFonts w:ascii="Times New Roman" w:hAnsi="Times New Roman" w:cs="Times New Roman"/>
              </w:rPr>
              <w:t>организовать деятельность учащихся по изучению отличительных признаков и многообразия животного мира</w:t>
            </w:r>
          </w:p>
        </w:tc>
      </w:tr>
      <w:tr w:rsidR="00C14E37" w:rsidRPr="00A5728A" w:rsidTr="00A53E4F">
        <w:tc>
          <w:tcPr>
            <w:tcW w:w="3265" w:type="dxa"/>
            <w:gridSpan w:val="3"/>
          </w:tcPr>
          <w:p w:rsidR="00954AB3" w:rsidRPr="004D1BEC" w:rsidRDefault="00954AB3" w:rsidP="00A5728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D1BEC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3543" w:type="dxa"/>
            <w:gridSpan w:val="2"/>
          </w:tcPr>
          <w:p w:rsidR="00954AB3" w:rsidRPr="00A5728A" w:rsidRDefault="00954AB3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5728A">
              <w:rPr>
                <w:rFonts w:ascii="Times New Roman" w:hAnsi="Times New Roman" w:cs="Times New Roman"/>
                <w:b/>
              </w:rPr>
              <w:t>образовательная</w:t>
            </w:r>
          </w:p>
        </w:tc>
        <w:tc>
          <w:tcPr>
            <w:tcW w:w="4253" w:type="dxa"/>
            <w:gridSpan w:val="3"/>
          </w:tcPr>
          <w:p w:rsidR="00954AB3" w:rsidRPr="00A5728A" w:rsidRDefault="00954AB3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5728A">
              <w:rPr>
                <w:rFonts w:ascii="Times New Roman" w:hAnsi="Times New Roman" w:cs="Times New Roman"/>
                <w:b/>
              </w:rPr>
              <w:t>развивающая</w:t>
            </w:r>
          </w:p>
        </w:tc>
        <w:tc>
          <w:tcPr>
            <w:tcW w:w="4957" w:type="dxa"/>
            <w:gridSpan w:val="3"/>
          </w:tcPr>
          <w:p w:rsidR="00954AB3" w:rsidRPr="00A5728A" w:rsidRDefault="00954AB3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5728A">
              <w:rPr>
                <w:rFonts w:ascii="Times New Roman" w:hAnsi="Times New Roman" w:cs="Times New Roman"/>
                <w:b/>
              </w:rPr>
              <w:t>воспитательная</w:t>
            </w:r>
          </w:p>
        </w:tc>
      </w:tr>
      <w:tr w:rsidR="00C14E37" w:rsidRPr="00A5728A" w:rsidTr="00A53E4F">
        <w:tc>
          <w:tcPr>
            <w:tcW w:w="3265" w:type="dxa"/>
            <w:gridSpan w:val="3"/>
          </w:tcPr>
          <w:p w:rsidR="00954AB3" w:rsidRPr="00A5728A" w:rsidRDefault="00954AB3" w:rsidP="00A5728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954AB3" w:rsidRPr="00A5728A" w:rsidRDefault="005E495F" w:rsidP="005E49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E495F">
              <w:rPr>
                <w:rFonts w:ascii="Times New Roman" w:hAnsi="Times New Roman" w:cs="Times New Roman"/>
              </w:rPr>
              <w:t xml:space="preserve">сформировать у учащихся представление об отличительных признаках </w:t>
            </w:r>
            <w:r>
              <w:rPr>
                <w:rFonts w:ascii="Times New Roman" w:hAnsi="Times New Roman" w:cs="Times New Roman"/>
              </w:rPr>
              <w:t xml:space="preserve">животных и многообразии </w:t>
            </w:r>
            <w:r w:rsidRPr="005E495F">
              <w:rPr>
                <w:rFonts w:ascii="Times New Roman" w:hAnsi="Times New Roman" w:cs="Times New Roman"/>
              </w:rPr>
              <w:t>живот</w:t>
            </w:r>
            <w:r>
              <w:rPr>
                <w:rFonts w:ascii="Times New Roman" w:hAnsi="Times New Roman" w:cs="Times New Roman"/>
              </w:rPr>
              <w:t>ного мира</w:t>
            </w:r>
          </w:p>
        </w:tc>
        <w:tc>
          <w:tcPr>
            <w:tcW w:w="4253" w:type="dxa"/>
            <w:gridSpan w:val="3"/>
          </w:tcPr>
          <w:p w:rsidR="00954AB3" w:rsidRPr="00A5728A" w:rsidRDefault="005E495F" w:rsidP="00A5728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развития</w:t>
            </w:r>
            <w:r w:rsidRPr="005E495F">
              <w:rPr>
                <w:rFonts w:ascii="Times New Roman" w:hAnsi="Times New Roman" w:cs="Times New Roman"/>
              </w:rPr>
              <w:t xml:space="preserve"> у школьников уме</w:t>
            </w:r>
            <w:r>
              <w:rPr>
                <w:rFonts w:ascii="Times New Roman" w:hAnsi="Times New Roman" w:cs="Times New Roman"/>
              </w:rPr>
              <w:t>ний</w:t>
            </w:r>
            <w:r w:rsidRPr="005E495F">
              <w:rPr>
                <w:rFonts w:ascii="Times New Roman" w:hAnsi="Times New Roman" w:cs="Times New Roman"/>
              </w:rPr>
              <w:t xml:space="preserve"> анализировать, сравнивать, делать выводы на примере изучения основных групп живот</w:t>
            </w:r>
            <w:r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4957" w:type="dxa"/>
            <w:gridSpan w:val="3"/>
          </w:tcPr>
          <w:p w:rsidR="00954AB3" w:rsidRPr="00A5728A" w:rsidRDefault="005E495F" w:rsidP="005E49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содействовать воспитанию </w:t>
            </w:r>
            <w:r w:rsidRPr="005E495F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никативных</w:t>
            </w:r>
            <w:r w:rsidRPr="005E495F">
              <w:rPr>
                <w:rFonts w:ascii="Times New Roman" w:hAnsi="Times New Roman" w:cs="Times New Roman"/>
              </w:rPr>
              <w:t xml:space="preserve"> навы</w:t>
            </w:r>
            <w:r>
              <w:rPr>
                <w:rFonts w:ascii="Times New Roman" w:hAnsi="Times New Roman" w:cs="Times New Roman"/>
              </w:rPr>
              <w:t>ков</w:t>
            </w:r>
            <w:r w:rsidRPr="005E495F">
              <w:rPr>
                <w:rFonts w:ascii="Times New Roman" w:hAnsi="Times New Roman" w:cs="Times New Roman"/>
              </w:rPr>
              <w:t>, 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5E495F"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</w:rPr>
              <w:t xml:space="preserve">изучаемому </w:t>
            </w:r>
            <w:r w:rsidRPr="005E495F">
              <w:rPr>
                <w:rFonts w:ascii="Times New Roman" w:hAnsi="Times New Roman" w:cs="Times New Roman"/>
              </w:rPr>
              <w:t>предмету</w:t>
            </w:r>
          </w:p>
        </w:tc>
      </w:tr>
      <w:tr w:rsidR="00C14E37" w:rsidRPr="00A5728A" w:rsidTr="00A53E4F">
        <w:tc>
          <w:tcPr>
            <w:tcW w:w="992" w:type="dxa"/>
            <w:gridSpan w:val="2"/>
          </w:tcPr>
          <w:p w:rsidR="00954AB3" w:rsidRPr="00A5728A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5728A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273" w:type="dxa"/>
          </w:tcPr>
          <w:p w:rsidR="00954AB3" w:rsidRPr="00A5728A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5728A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559" w:type="dxa"/>
          </w:tcPr>
          <w:p w:rsidR="00954AB3" w:rsidRPr="00A5728A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5728A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1984" w:type="dxa"/>
          </w:tcPr>
          <w:p w:rsidR="00954AB3" w:rsidRPr="00A5728A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5728A">
              <w:rPr>
                <w:rFonts w:ascii="Times New Roman" w:hAnsi="Times New Roman" w:cs="Times New Roman"/>
                <w:b/>
              </w:rPr>
              <w:t>Основной вид деятельности средствами ИКТ</w:t>
            </w:r>
          </w:p>
        </w:tc>
        <w:tc>
          <w:tcPr>
            <w:tcW w:w="2268" w:type="dxa"/>
            <w:gridSpan w:val="2"/>
          </w:tcPr>
          <w:p w:rsidR="00954AB3" w:rsidRPr="00A5728A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5728A">
              <w:rPr>
                <w:rFonts w:ascii="Times New Roman" w:hAnsi="Times New Roman" w:cs="Times New Roman"/>
                <w:b/>
              </w:rPr>
              <w:t>Форма активизации деятельности учащихся</w:t>
            </w:r>
          </w:p>
        </w:tc>
        <w:tc>
          <w:tcPr>
            <w:tcW w:w="1985" w:type="dxa"/>
          </w:tcPr>
          <w:p w:rsidR="00954AB3" w:rsidRPr="00A5728A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5728A">
              <w:rPr>
                <w:rFonts w:ascii="Times New Roman" w:hAnsi="Times New Roman" w:cs="Times New Roman"/>
                <w:b/>
              </w:rPr>
              <w:t>Функции учителя на данном этапе урока</w:t>
            </w:r>
          </w:p>
        </w:tc>
        <w:tc>
          <w:tcPr>
            <w:tcW w:w="2443" w:type="dxa"/>
          </w:tcPr>
          <w:p w:rsidR="00954AB3" w:rsidRPr="00A5728A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5728A">
              <w:rPr>
                <w:rFonts w:ascii="Times New Roman" w:hAnsi="Times New Roman" w:cs="Times New Roman"/>
                <w:b/>
              </w:rPr>
              <w:t>Основной вид деятельности учителя</w:t>
            </w:r>
          </w:p>
        </w:tc>
        <w:tc>
          <w:tcPr>
            <w:tcW w:w="2514" w:type="dxa"/>
            <w:gridSpan w:val="2"/>
          </w:tcPr>
          <w:p w:rsidR="00954AB3" w:rsidRPr="00A5728A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5728A">
              <w:rPr>
                <w:rFonts w:ascii="Times New Roman" w:hAnsi="Times New Roman" w:cs="Times New Roman"/>
                <w:b/>
              </w:rPr>
              <w:t>Промежуточный контроль</w:t>
            </w:r>
          </w:p>
        </w:tc>
      </w:tr>
      <w:tr w:rsidR="00C14E37" w:rsidRPr="00A5728A" w:rsidTr="00A53E4F">
        <w:tc>
          <w:tcPr>
            <w:tcW w:w="992" w:type="dxa"/>
            <w:gridSpan w:val="2"/>
            <w:vAlign w:val="center"/>
          </w:tcPr>
          <w:p w:rsidR="00954AB3" w:rsidRPr="00336198" w:rsidRDefault="00C14E37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</w:tc>
        <w:tc>
          <w:tcPr>
            <w:tcW w:w="2273" w:type="dxa"/>
          </w:tcPr>
          <w:p w:rsidR="00954AB3" w:rsidRPr="009516CD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Организационное начало урока</w:t>
            </w:r>
          </w:p>
        </w:tc>
        <w:tc>
          <w:tcPr>
            <w:tcW w:w="1559" w:type="dxa"/>
            <w:vAlign w:val="center"/>
          </w:tcPr>
          <w:p w:rsidR="00954AB3" w:rsidRPr="00336198" w:rsidRDefault="00C14E37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4" w:type="dxa"/>
          </w:tcPr>
          <w:p w:rsidR="00E41ED8" w:rsidRDefault="009516CD" w:rsidP="00E41E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</w:t>
            </w:r>
            <w:r w:rsidR="00540CFF" w:rsidRPr="009516CD">
              <w:rPr>
                <w:rFonts w:ascii="Times New Roman" w:hAnsi="Times New Roman" w:cs="Times New Roman"/>
              </w:rPr>
              <w:t>Сла</w:t>
            </w:r>
            <w:r w:rsidRPr="009516CD">
              <w:rPr>
                <w:rFonts w:ascii="Times New Roman" w:hAnsi="Times New Roman" w:cs="Times New Roman"/>
              </w:rPr>
              <w:t>йд</w:t>
            </w:r>
            <w:r w:rsidR="00E41ED8">
              <w:rPr>
                <w:rFonts w:ascii="Times New Roman" w:hAnsi="Times New Roman" w:cs="Times New Roman"/>
              </w:rPr>
              <w:t>ом № 1</w:t>
            </w:r>
          </w:p>
          <w:p w:rsidR="00EA4596" w:rsidRPr="009516CD" w:rsidRDefault="00540CFF" w:rsidP="00E41E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пре</w:t>
            </w:r>
            <w:r w:rsidR="00A5728A" w:rsidRPr="009516CD">
              <w:rPr>
                <w:rFonts w:ascii="Times New Roman" w:hAnsi="Times New Roman" w:cs="Times New Roman"/>
              </w:rPr>
              <w:t>зента</w:t>
            </w:r>
            <w:r w:rsidRPr="009516C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268" w:type="dxa"/>
            <w:gridSpan w:val="2"/>
          </w:tcPr>
          <w:p w:rsidR="00954AB3" w:rsidRPr="009516CD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Проверяют свою подготовку к уроку</w:t>
            </w:r>
          </w:p>
        </w:tc>
        <w:tc>
          <w:tcPr>
            <w:tcW w:w="1985" w:type="dxa"/>
          </w:tcPr>
          <w:p w:rsidR="00954AB3" w:rsidRPr="009516CD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Организация успешного начала урока</w:t>
            </w:r>
          </w:p>
        </w:tc>
        <w:tc>
          <w:tcPr>
            <w:tcW w:w="2443" w:type="dxa"/>
          </w:tcPr>
          <w:p w:rsidR="00954AB3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Обращает внимание учащихся на предстоящую работу на уроке</w:t>
            </w:r>
          </w:p>
        </w:tc>
        <w:tc>
          <w:tcPr>
            <w:tcW w:w="2514" w:type="dxa"/>
            <w:gridSpan w:val="2"/>
          </w:tcPr>
          <w:p w:rsidR="00954AB3" w:rsidRPr="009516CD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-</w:t>
            </w:r>
          </w:p>
        </w:tc>
      </w:tr>
      <w:tr w:rsidR="00E41ED8" w:rsidRPr="00A5728A" w:rsidTr="00A53E4F">
        <w:tc>
          <w:tcPr>
            <w:tcW w:w="992" w:type="dxa"/>
            <w:gridSpan w:val="2"/>
            <w:vAlign w:val="center"/>
          </w:tcPr>
          <w:p w:rsidR="00E41ED8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2273" w:type="dxa"/>
          </w:tcPr>
          <w:p w:rsidR="00E41ED8" w:rsidRPr="009516CD" w:rsidRDefault="00E41ED8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559" w:type="dxa"/>
            <w:vAlign w:val="center"/>
          </w:tcPr>
          <w:p w:rsidR="00E41ED8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1984" w:type="dxa"/>
          </w:tcPr>
          <w:p w:rsidR="00E41ED8" w:rsidRDefault="00E41ED8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</w:t>
            </w:r>
            <w:r w:rsidRPr="009516CD">
              <w:rPr>
                <w:rFonts w:ascii="Times New Roman" w:hAnsi="Times New Roman" w:cs="Times New Roman"/>
              </w:rPr>
              <w:t>Слайд</w:t>
            </w:r>
            <w:r>
              <w:rPr>
                <w:rFonts w:ascii="Times New Roman" w:hAnsi="Times New Roman" w:cs="Times New Roman"/>
              </w:rPr>
              <w:t>ами №  2, 3</w:t>
            </w:r>
            <w:r w:rsidRPr="009516CD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2268" w:type="dxa"/>
            <w:gridSpan w:val="2"/>
          </w:tcPr>
          <w:p w:rsidR="00E41ED8" w:rsidRPr="009516CD" w:rsidRDefault="00E41ED8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индивидуально или в группах</w:t>
            </w:r>
          </w:p>
        </w:tc>
        <w:tc>
          <w:tcPr>
            <w:tcW w:w="1985" w:type="dxa"/>
          </w:tcPr>
          <w:p w:rsidR="00E41ED8" w:rsidRPr="009516CD" w:rsidRDefault="00E41ED8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Контролирующая</w:t>
            </w:r>
          </w:p>
        </w:tc>
        <w:tc>
          <w:tcPr>
            <w:tcW w:w="2443" w:type="dxa"/>
          </w:tcPr>
          <w:p w:rsidR="00E41ED8" w:rsidRPr="009516CD" w:rsidRDefault="00E41ED8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работу, консультирует</w:t>
            </w:r>
          </w:p>
        </w:tc>
        <w:tc>
          <w:tcPr>
            <w:tcW w:w="2514" w:type="dxa"/>
            <w:gridSpan w:val="2"/>
          </w:tcPr>
          <w:p w:rsidR="00E41ED8" w:rsidRPr="009516CD" w:rsidRDefault="00E41ED8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Консультирует в случае возникновения вопросов</w:t>
            </w:r>
          </w:p>
        </w:tc>
      </w:tr>
      <w:tr w:rsidR="00C14E37" w:rsidRPr="00A5728A" w:rsidTr="00A53E4F">
        <w:tc>
          <w:tcPr>
            <w:tcW w:w="992" w:type="dxa"/>
            <w:gridSpan w:val="2"/>
            <w:vAlign w:val="center"/>
          </w:tcPr>
          <w:p w:rsidR="00954AB3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2273" w:type="dxa"/>
          </w:tcPr>
          <w:p w:rsidR="00954AB3" w:rsidRPr="009516CD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Постановка цели и задач урока</w:t>
            </w:r>
          </w:p>
        </w:tc>
        <w:tc>
          <w:tcPr>
            <w:tcW w:w="1559" w:type="dxa"/>
            <w:vAlign w:val="center"/>
          </w:tcPr>
          <w:p w:rsidR="00954AB3" w:rsidRPr="00336198" w:rsidRDefault="00C14E37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:rsidR="00954AB3" w:rsidRPr="009516CD" w:rsidRDefault="009516CD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Слайдом № 4 презентации</w:t>
            </w:r>
          </w:p>
        </w:tc>
        <w:tc>
          <w:tcPr>
            <w:tcW w:w="2268" w:type="dxa"/>
            <w:gridSpan w:val="2"/>
          </w:tcPr>
          <w:p w:rsidR="00954AB3" w:rsidRPr="009516CD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Определяют основные задачи урока, способы их решения</w:t>
            </w:r>
          </w:p>
        </w:tc>
        <w:tc>
          <w:tcPr>
            <w:tcW w:w="1985" w:type="dxa"/>
          </w:tcPr>
          <w:p w:rsidR="00954AB3" w:rsidRPr="009516CD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Обеспечение мотивации, активизации опорных знаний и навыков</w:t>
            </w:r>
          </w:p>
        </w:tc>
        <w:tc>
          <w:tcPr>
            <w:tcW w:w="2443" w:type="dxa"/>
          </w:tcPr>
          <w:p w:rsidR="00954AB3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Направляет на самостоятельную р</w:t>
            </w:r>
            <w:r w:rsidR="005E495F" w:rsidRPr="009516CD">
              <w:rPr>
                <w:rFonts w:ascii="Times New Roman" w:hAnsi="Times New Roman" w:cs="Times New Roman"/>
              </w:rPr>
              <w:t>аботу по достижению</w:t>
            </w:r>
            <w:r w:rsidRPr="009516CD">
              <w:rPr>
                <w:rFonts w:ascii="Times New Roman" w:hAnsi="Times New Roman" w:cs="Times New Roman"/>
              </w:rPr>
              <w:t xml:space="preserve"> цели</w:t>
            </w:r>
          </w:p>
        </w:tc>
        <w:tc>
          <w:tcPr>
            <w:tcW w:w="2514" w:type="dxa"/>
            <w:gridSpan w:val="2"/>
          </w:tcPr>
          <w:p w:rsidR="00954AB3" w:rsidRPr="0031232B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16CD">
              <w:rPr>
                <w:rFonts w:ascii="Times New Roman" w:hAnsi="Times New Roman" w:cs="Times New Roman"/>
              </w:rPr>
              <w:t>-</w:t>
            </w:r>
          </w:p>
        </w:tc>
      </w:tr>
      <w:tr w:rsidR="00C14E37" w:rsidRPr="00A5728A" w:rsidTr="00A53E4F">
        <w:tc>
          <w:tcPr>
            <w:tcW w:w="992" w:type="dxa"/>
            <w:gridSpan w:val="2"/>
            <w:vAlign w:val="center"/>
          </w:tcPr>
          <w:p w:rsidR="00954AB3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</w:tc>
        <w:tc>
          <w:tcPr>
            <w:tcW w:w="2273" w:type="dxa"/>
          </w:tcPr>
          <w:p w:rsidR="00954AB3" w:rsidRPr="009516CD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Освоение новых знани</w:t>
            </w:r>
            <w:r w:rsidR="009516CD" w:rsidRPr="009516CD">
              <w:rPr>
                <w:rFonts w:ascii="Times New Roman" w:hAnsi="Times New Roman" w:cs="Times New Roman"/>
              </w:rPr>
              <w:t>й, работа с изучаемым</w:t>
            </w:r>
            <w:r w:rsidRPr="009516CD">
              <w:rPr>
                <w:rFonts w:ascii="Times New Roman" w:hAnsi="Times New Roman" w:cs="Times New Roman"/>
              </w:rPr>
              <w:t xml:space="preserve"> материалом</w:t>
            </w:r>
          </w:p>
        </w:tc>
        <w:tc>
          <w:tcPr>
            <w:tcW w:w="1559" w:type="dxa"/>
            <w:vAlign w:val="center"/>
          </w:tcPr>
          <w:p w:rsidR="00954AB3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E37" w:rsidRPr="003361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954AB3" w:rsidRPr="009516CD" w:rsidRDefault="009516CD" w:rsidP="009516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954AB3" w:rsidRPr="009516CD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Участвуют в обсуждении темы</w:t>
            </w:r>
          </w:p>
        </w:tc>
        <w:tc>
          <w:tcPr>
            <w:tcW w:w="1985" w:type="dxa"/>
          </w:tcPr>
          <w:p w:rsidR="00954AB3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Обеспечение освоения нового материала</w:t>
            </w:r>
          </w:p>
        </w:tc>
        <w:tc>
          <w:tcPr>
            <w:tcW w:w="2443" w:type="dxa"/>
          </w:tcPr>
          <w:p w:rsidR="004D1BEC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 xml:space="preserve">Направляет на работу </w:t>
            </w:r>
          </w:p>
          <w:p w:rsidR="00954AB3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с новым материалом, консультирует</w:t>
            </w:r>
          </w:p>
        </w:tc>
        <w:tc>
          <w:tcPr>
            <w:tcW w:w="2514" w:type="dxa"/>
            <w:gridSpan w:val="2"/>
          </w:tcPr>
          <w:p w:rsidR="00954AB3" w:rsidRPr="009516CD" w:rsidRDefault="009516CD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Консультирует в случае возникновения вопросов</w:t>
            </w:r>
          </w:p>
        </w:tc>
      </w:tr>
      <w:tr w:rsidR="00C14E37" w:rsidRPr="00A5728A" w:rsidTr="00A53E4F">
        <w:tc>
          <w:tcPr>
            <w:tcW w:w="992" w:type="dxa"/>
            <w:gridSpan w:val="2"/>
            <w:vAlign w:val="center"/>
          </w:tcPr>
          <w:p w:rsidR="00C14E37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Этап 5</w:t>
            </w:r>
          </w:p>
        </w:tc>
        <w:tc>
          <w:tcPr>
            <w:tcW w:w="2273" w:type="dxa"/>
          </w:tcPr>
          <w:p w:rsidR="00C14E37" w:rsidRPr="009516CD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Контроль за освоением изученного материала</w:t>
            </w:r>
          </w:p>
        </w:tc>
        <w:tc>
          <w:tcPr>
            <w:tcW w:w="1559" w:type="dxa"/>
            <w:vAlign w:val="center"/>
          </w:tcPr>
          <w:p w:rsidR="00C14E37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4E37" w:rsidRPr="003361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C14E37" w:rsidRPr="009516CD" w:rsidRDefault="0095175E" w:rsidP="009516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Работа со Слай</w:t>
            </w:r>
            <w:r w:rsidR="009516CD">
              <w:rPr>
                <w:rFonts w:ascii="Times New Roman" w:hAnsi="Times New Roman" w:cs="Times New Roman"/>
              </w:rPr>
              <w:t>дами № 5 – 19</w:t>
            </w:r>
            <w:r w:rsidRPr="009516CD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2268" w:type="dxa"/>
            <w:gridSpan w:val="2"/>
          </w:tcPr>
          <w:p w:rsidR="00C14E37" w:rsidRPr="009516CD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Работают индивидуально или в группах</w:t>
            </w:r>
          </w:p>
        </w:tc>
        <w:tc>
          <w:tcPr>
            <w:tcW w:w="1985" w:type="dxa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Контролирующая</w:t>
            </w:r>
          </w:p>
        </w:tc>
        <w:tc>
          <w:tcPr>
            <w:tcW w:w="2443" w:type="dxa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Контролирует работу, консультирует</w:t>
            </w:r>
          </w:p>
        </w:tc>
        <w:tc>
          <w:tcPr>
            <w:tcW w:w="2514" w:type="dxa"/>
            <w:gridSpan w:val="2"/>
          </w:tcPr>
          <w:p w:rsidR="00C14E37" w:rsidRPr="009516CD" w:rsidRDefault="004D1BEC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Результаты вы</w:t>
            </w:r>
            <w:r w:rsidR="00BF1F49" w:rsidRPr="009516CD">
              <w:rPr>
                <w:rFonts w:ascii="Times New Roman" w:hAnsi="Times New Roman" w:cs="Times New Roman"/>
              </w:rPr>
              <w:t xml:space="preserve">полнения работы отражены на </w:t>
            </w:r>
            <w:r w:rsidR="00652B70" w:rsidRPr="009516CD">
              <w:rPr>
                <w:rFonts w:ascii="Times New Roman" w:hAnsi="Times New Roman" w:cs="Times New Roman"/>
              </w:rPr>
              <w:t>слайде презентации</w:t>
            </w:r>
          </w:p>
        </w:tc>
      </w:tr>
      <w:tr w:rsidR="00C14E37" w:rsidRPr="00A5728A" w:rsidTr="00A53E4F">
        <w:tc>
          <w:tcPr>
            <w:tcW w:w="992" w:type="dxa"/>
            <w:gridSpan w:val="2"/>
            <w:vAlign w:val="center"/>
          </w:tcPr>
          <w:p w:rsidR="00C14E37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Этап 6</w:t>
            </w:r>
          </w:p>
        </w:tc>
        <w:tc>
          <w:tcPr>
            <w:tcW w:w="2273" w:type="dxa"/>
          </w:tcPr>
          <w:p w:rsidR="00C14E37" w:rsidRPr="009516CD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559" w:type="dxa"/>
            <w:vAlign w:val="center"/>
          </w:tcPr>
          <w:p w:rsidR="00C14E37" w:rsidRPr="00336198" w:rsidRDefault="00C14E37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4" w:type="dxa"/>
          </w:tcPr>
          <w:p w:rsidR="00C14E37" w:rsidRPr="009516CD" w:rsidRDefault="009516CD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C14E37" w:rsidRPr="009516CD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Выполняют задания, необходимые для сохранения своего здоровья</w:t>
            </w:r>
          </w:p>
        </w:tc>
        <w:tc>
          <w:tcPr>
            <w:tcW w:w="1985" w:type="dxa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Направляющая</w:t>
            </w:r>
          </w:p>
        </w:tc>
        <w:tc>
          <w:tcPr>
            <w:tcW w:w="2443" w:type="dxa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Консультирует при выполнении упражнений</w:t>
            </w:r>
          </w:p>
        </w:tc>
        <w:tc>
          <w:tcPr>
            <w:tcW w:w="2514" w:type="dxa"/>
            <w:gridSpan w:val="2"/>
          </w:tcPr>
          <w:p w:rsidR="00C14E37" w:rsidRPr="009516CD" w:rsidRDefault="009516CD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-</w:t>
            </w:r>
          </w:p>
          <w:p w:rsidR="009516CD" w:rsidRPr="009516CD" w:rsidRDefault="009516CD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E37" w:rsidRPr="00A5728A" w:rsidTr="00A53E4F">
        <w:tc>
          <w:tcPr>
            <w:tcW w:w="992" w:type="dxa"/>
            <w:gridSpan w:val="2"/>
            <w:vAlign w:val="center"/>
          </w:tcPr>
          <w:p w:rsidR="00C14E37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Этап 7</w:t>
            </w:r>
          </w:p>
        </w:tc>
        <w:tc>
          <w:tcPr>
            <w:tcW w:w="2273" w:type="dxa"/>
          </w:tcPr>
          <w:p w:rsidR="00C14E37" w:rsidRPr="009516CD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Закрепление новых знаний, работа с изученным материалом</w:t>
            </w:r>
          </w:p>
        </w:tc>
        <w:tc>
          <w:tcPr>
            <w:tcW w:w="1559" w:type="dxa"/>
            <w:vAlign w:val="center"/>
          </w:tcPr>
          <w:p w:rsidR="00C14E37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4E37" w:rsidRPr="003361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C14E37" w:rsidRPr="009516CD" w:rsidRDefault="0095175E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Работа со Слай</w:t>
            </w:r>
            <w:r w:rsidR="009516CD" w:rsidRPr="009516CD">
              <w:rPr>
                <w:rFonts w:ascii="Times New Roman" w:hAnsi="Times New Roman" w:cs="Times New Roman"/>
              </w:rPr>
              <w:t>дом № 20, 21</w:t>
            </w:r>
            <w:r w:rsidRPr="009516CD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2268" w:type="dxa"/>
            <w:gridSpan w:val="2"/>
          </w:tcPr>
          <w:p w:rsidR="00C14E37" w:rsidRPr="009516CD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Работают индивидуально или в группах</w:t>
            </w:r>
          </w:p>
        </w:tc>
        <w:tc>
          <w:tcPr>
            <w:tcW w:w="1985" w:type="dxa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Контролирующая</w:t>
            </w:r>
          </w:p>
        </w:tc>
        <w:tc>
          <w:tcPr>
            <w:tcW w:w="2443" w:type="dxa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Консультирует, координирует затраты времени</w:t>
            </w:r>
          </w:p>
        </w:tc>
        <w:tc>
          <w:tcPr>
            <w:tcW w:w="2514" w:type="dxa"/>
            <w:gridSpan w:val="2"/>
          </w:tcPr>
          <w:p w:rsidR="00C14E37" w:rsidRPr="009516CD" w:rsidRDefault="004D1BEC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Результаты вы</w:t>
            </w:r>
            <w:r w:rsidR="00652B70" w:rsidRPr="009516CD">
              <w:rPr>
                <w:rFonts w:ascii="Times New Roman" w:hAnsi="Times New Roman" w:cs="Times New Roman"/>
              </w:rPr>
              <w:t>полнения работы отражены на слайде презентации</w:t>
            </w:r>
          </w:p>
        </w:tc>
      </w:tr>
      <w:tr w:rsidR="00C14E37" w:rsidRPr="00A5728A" w:rsidTr="00A53E4F">
        <w:tc>
          <w:tcPr>
            <w:tcW w:w="992" w:type="dxa"/>
            <w:gridSpan w:val="2"/>
            <w:vAlign w:val="center"/>
          </w:tcPr>
          <w:p w:rsidR="00C14E37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Этап 8</w:t>
            </w:r>
          </w:p>
        </w:tc>
        <w:tc>
          <w:tcPr>
            <w:tcW w:w="2273" w:type="dxa"/>
          </w:tcPr>
          <w:p w:rsidR="00C14E37" w:rsidRPr="009516CD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Подведение итогов урока, рефлексия</w:t>
            </w:r>
          </w:p>
        </w:tc>
        <w:tc>
          <w:tcPr>
            <w:tcW w:w="1559" w:type="dxa"/>
            <w:vAlign w:val="center"/>
          </w:tcPr>
          <w:p w:rsidR="00C14E37" w:rsidRPr="00336198" w:rsidRDefault="00C14E37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</w:tcPr>
          <w:p w:rsidR="00C14E37" w:rsidRPr="009516CD" w:rsidRDefault="009516CD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C14E37" w:rsidRPr="009516CD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Участвуют в обсуждении успешности достижения цели</w:t>
            </w:r>
          </w:p>
        </w:tc>
        <w:tc>
          <w:tcPr>
            <w:tcW w:w="1985" w:type="dxa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Обеспечение адекватной оценки собственных действий учащихся</w:t>
            </w:r>
          </w:p>
        </w:tc>
        <w:tc>
          <w:tcPr>
            <w:tcW w:w="2443" w:type="dxa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Организует анализ и оценку успешного достижения цели и намечает перспективу предстоящей работу</w:t>
            </w:r>
          </w:p>
        </w:tc>
        <w:tc>
          <w:tcPr>
            <w:tcW w:w="2514" w:type="dxa"/>
            <w:gridSpan w:val="2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-</w:t>
            </w:r>
          </w:p>
        </w:tc>
      </w:tr>
      <w:tr w:rsidR="00C14E37" w:rsidRPr="00A5728A" w:rsidTr="00A53E4F">
        <w:tc>
          <w:tcPr>
            <w:tcW w:w="992" w:type="dxa"/>
            <w:gridSpan w:val="2"/>
            <w:vAlign w:val="center"/>
          </w:tcPr>
          <w:p w:rsidR="00C14E37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Этап 9</w:t>
            </w:r>
          </w:p>
        </w:tc>
        <w:tc>
          <w:tcPr>
            <w:tcW w:w="2273" w:type="dxa"/>
          </w:tcPr>
          <w:p w:rsidR="00C14E37" w:rsidRPr="009516CD" w:rsidRDefault="00C14E37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Информация о домашнем задании, инструктаж по его выполнению</w:t>
            </w:r>
          </w:p>
        </w:tc>
        <w:tc>
          <w:tcPr>
            <w:tcW w:w="1559" w:type="dxa"/>
            <w:vAlign w:val="center"/>
          </w:tcPr>
          <w:p w:rsidR="00C14E37" w:rsidRPr="00336198" w:rsidRDefault="00E41ED8" w:rsidP="000A27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E37" w:rsidRPr="003361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C14E37" w:rsidRPr="009516CD" w:rsidRDefault="0095175E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Работа со Слай</w:t>
            </w:r>
            <w:r w:rsidR="009516CD">
              <w:rPr>
                <w:rFonts w:ascii="Times New Roman" w:hAnsi="Times New Roman" w:cs="Times New Roman"/>
              </w:rPr>
              <w:t>дом № 22</w:t>
            </w:r>
            <w:r w:rsidRPr="009516CD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2268" w:type="dxa"/>
            <w:gridSpan w:val="2"/>
          </w:tcPr>
          <w:p w:rsidR="00C14E37" w:rsidRPr="009516CD" w:rsidRDefault="00EA459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Определяют задачи домашнего задания, делают соответствующие записи</w:t>
            </w:r>
          </w:p>
        </w:tc>
        <w:tc>
          <w:tcPr>
            <w:tcW w:w="1985" w:type="dxa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Обеспечение понимания задач, содержания и способов выполнения домашнего задания</w:t>
            </w:r>
          </w:p>
        </w:tc>
        <w:tc>
          <w:tcPr>
            <w:tcW w:w="2443" w:type="dxa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Объясняет задачи и способы выполнения домашнего задания. Проверяет соответствующие записи</w:t>
            </w:r>
          </w:p>
        </w:tc>
        <w:tc>
          <w:tcPr>
            <w:tcW w:w="2514" w:type="dxa"/>
            <w:gridSpan w:val="2"/>
          </w:tcPr>
          <w:p w:rsidR="00C14E37" w:rsidRPr="009516CD" w:rsidRDefault="00266626" w:rsidP="00A572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516CD">
              <w:rPr>
                <w:rFonts w:ascii="Times New Roman" w:hAnsi="Times New Roman" w:cs="Times New Roman"/>
              </w:rPr>
              <w:t>-</w:t>
            </w:r>
          </w:p>
        </w:tc>
      </w:tr>
      <w:tr w:rsidR="000F0DBC" w:rsidRPr="00AD6B8B" w:rsidTr="00A53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4" w:type="dxa"/>
          <w:trHeight w:val="11043"/>
        </w:trPr>
        <w:tc>
          <w:tcPr>
            <w:tcW w:w="7960" w:type="dxa"/>
            <w:gridSpan w:val="5"/>
          </w:tcPr>
          <w:p w:rsidR="00E41ED8" w:rsidRDefault="00E41ED8" w:rsidP="00966548">
            <w:pPr>
              <w:ind w:right="656" w:firstLine="709"/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966548" w:rsidRPr="00AD6B8B" w:rsidRDefault="00966548" w:rsidP="00966548">
            <w:pPr>
              <w:ind w:right="656" w:firstLine="709"/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D6B8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“Познание – это солнечный свет, </w:t>
            </w:r>
          </w:p>
          <w:p w:rsidR="00966548" w:rsidRPr="00AD6B8B" w:rsidRDefault="00966548" w:rsidP="00966548">
            <w:pPr>
              <w:ind w:right="656" w:firstLine="709"/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D6B8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без которого человечество </w:t>
            </w:r>
          </w:p>
          <w:p w:rsidR="00966548" w:rsidRDefault="00966548" w:rsidP="00966548">
            <w:pPr>
              <w:ind w:right="656"/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D6B8B">
              <w:rPr>
                <w:rFonts w:ascii="Times New Roman" w:hAnsi="Times New Roman" w:cs="Times New Roman"/>
                <w:i/>
                <w:sz w:val="40"/>
                <w:szCs w:val="40"/>
              </w:rPr>
              <w:t>не может развиваться”</w:t>
            </w:r>
          </w:p>
          <w:p w:rsidR="00966548" w:rsidRDefault="00966548" w:rsidP="00966548">
            <w:pPr>
              <w:ind w:right="656"/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966548" w:rsidRDefault="00966548" w:rsidP="00966548">
            <w:pPr>
              <w:ind w:right="656"/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D6B8B">
              <w:rPr>
                <w:rFonts w:ascii="Times New Roman" w:hAnsi="Times New Roman" w:cs="Times New Roman"/>
                <w:i/>
                <w:sz w:val="40"/>
                <w:szCs w:val="40"/>
              </w:rPr>
              <w:t>Н.А. Бердяев</w:t>
            </w:r>
          </w:p>
          <w:p w:rsidR="00966548" w:rsidRDefault="00966548" w:rsidP="00966548">
            <w:pPr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966548" w:rsidRDefault="00966548" w:rsidP="00966548">
            <w:pPr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966548" w:rsidRDefault="00966548" w:rsidP="0096654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597AD1B" wp14:editId="26D89A16">
                  <wp:extent cx="2612610" cy="1967023"/>
                  <wp:effectExtent l="190500" t="190500" r="187960" b="1860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933" cy="197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6548" w:rsidRPr="00B100C3" w:rsidRDefault="00966548" w:rsidP="00966548">
            <w:pPr>
              <w:widowControl w:val="0"/>
              <w:tabs>
                <w:tab w:val="left" w:pos="3135"/>
              </w:tabs>
              <w:spacing w:line="36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16"/>
                <w:szCs w:val="16"/>
              </w:rPr>
              <w:br/>
            </w:r>
            <w:r w:rsidRPr="00B1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адрес:</w:t>
            </w:r>
          </w:p>
          <w:p w:rsidR="00966548" w:rsidRPr="00B100C3" w:rsidRDefault="00966548" w:rsidP="00966548">
            <w:pPr>
              <w:widowControl w:val="0"/>
              <w:tabs>
                <w:tab w:val="left" w:pos="3135"/>
              </w:tabs>
              <w:spacing w:line="36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C3">
              <w:rPr>
                <w:rFonts w:ascii="Times New Roman" w:hAnsi="Times New Roman" w:cs="Times New Roman"/>
                <w:sz w:val="24"/>
                <w:szCs w:val="24"/>
              </w:rPr>
              <w:t>222370</w:t>
            </w:r>
          </w:p>
          <w:p w:rsidR="00966548" w:rsidRPr="00B100C3" w:rsidRDefault="00966548" w:rsidP="00966548">
            <w:pPr>
              <w:widowControl w:val="0"/>
              <w:tabs>
                <w:tab w:val="left" w:pos="3135"/>
              </w:tabs>
              <w:spacing w:line="36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C3"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00C3">
              <w:rPr>
                <w:rFonts w:ascii="Times New Roman" w:hAnsi="Times New Roman" w:cs="Times New Roman"/>
                <w:sz w:val="24"/>
                <w:szCs w:val="24"/>
              </w:rPr>
              <w:t>Воложинский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6548" w:rsidRPr="00B100C3" w:rsidRDefault="00966548" w:rsidP="00966548">
            <w:pPr>
              <w:widowControl w:val="0"/>
              <w:tabs>
                <w:tab w:val="left" w:pos="3135"/>
              </w:tabs>
              <w:spacing w:line="36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0C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100C3">
              <w:rPr>
                <w:rFonts w:ascii="Times New Roman" w:hAnsi="Times New Roman" w:cs="Times New Roman"/>
                <w:sz w:val="24"/>
                <w:szCs w:val="24"/>
              </w:rPr>
              <w:t>. Ивенец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00C3">
              <w:rPr>
                <w:rFonts w:ascii="Times New Roman" w:hAnsi="Times New Roman" w:cs="Times New Roman"/>
                <w:sz w:val="24"/>
                <w:szCs w:val="24"/>
              </w:rPr>
              <w:t>пер. Советский, 3</w:t>
            </w:r>
          </w:p>
          <w:p w:rsidR="00966548" w:rsidRPr="00B100C3" w:rsidRDefault="00966548" w:rsidP="00966548">
            <w:pPr>
              <w:widowControl w:val="0"/>
              <w:tabs>
                <w:tab w:val="left" w:pos="3135"/>
              </w:tabs>
              <w:spacing w:line="36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C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1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100C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B1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(01772) 53-3-64</w:t>
            </w:r>
          </w:p>
          <w:p w:rsidR="00966548" w:rsidRPr="005E495F" w:rsidRDefault="00966548" w:rsidP="00966548">
            <w:pPr>
              <w:widowControl w:val="0"/>
              <w:tabs>
                <w:tab w:val="left" w:pos="3135"/>
              </w:tabs>
              <w:spacing w:line="360" w:lineRule="auto"/>
              <w:ind w:right="1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1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5E495F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ivenec@volozhin.edu.by</w:t>
              </w:r>
            </w:hyperlink>
          </w:p>
          <w:p w:rsidR="000F0DBC" w:rsidRPr="00966548" w:rsidRDefault="00966548" w:rsidP="00966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00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Сайт: </w:t>
            </w:r>
            <w:hyperlink r:id="rId7" w:history="1">
              <w:r w:rsidRPr="005E495F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schoolivenec.edu.minskregion.by</w:t>
              </w:r>
            </w:hyperlink>
          </w:p>
        </w:tc>
        <w:tc>
          <w:tcPr>
            <w:tcW w:w="7960" w:type="dxa"/>
            <w:gridSpan w:val="4"/>
          </w:tcPr>
          <w:p w:rsidR="00966548" w:rsidRDefault="00966548" w:rsidP="0096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BC">
              <w:rPr>
                <w:rFonts w:ascii="Times New Roman" w:hAnsi="Times New Roman" w:cs="Times New Roman"/>
                <w:sz w:val="28"/>
                <w:szCs w:val="28"/>
              </w:rPr>
              <w:t>Отдел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разования, спорта и туризма</w:t>
            </w:r>
          </w:p>
          <w:p w:rsidR="00966548" w:rsidRDefault="00966548" w:rsidP="0096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Воложинского районного исполнительного комитета</w:t>
            </w:r>
          </w:p>
          <w:p w:rsidR="00966548" w:rsidRDefault="00966548" w:rsidP="0096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548" w:rsidRDefault="00966548" w:rsidP="0096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966548" w:rsidRDefault="00966548" w:rsidP="005E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«Ивенецкая средняя школа»</w:t>
            </w:r>
          </w:p>
          <w:p w:rsidR="00966548" w:rsidRDefault="00966548" w:rsidP="00966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548" w:rsidRPr="000F0DBC" w:rsidRDefault="00966548" w:rsidP="00966548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0F0DBC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Урок </w:t>
            </w:r>
            <w:r w:rsidR="005E495F">
              <w:rPr>
                <w:rFonts w:ascii="Times New Roman" w:hAnsi="Times New Roman" w:cs="Times New Roman"/>
                <w:i/>
                <w:sz w:val="44"/>
                <w:szCs w:val="44"/>
              </w:rPr>
              <w:t>биологии в 6</w:t>
            </w:r>
            <w:r w:rsidRPr="000F0DBC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</w:t>
            </w:r>
            <w:r w:rsidR="005E495F">
              <w:rPr>
                <w:rFonts w:ascii="Times New Roman" w:hAnsi="Times New Roman" w:cs="Times New Roman"/>
                <w:i/>
                <w:sz w:val="44"/>
                <w:szCs w:val="44"/>
              </w:rPr>
              <w:t>«Б</w:t>
            </w:r>
            <w:r w:rsidRPr="000F0DBC">
              <w:rPr>
                <w:rFonts w:ascii="Times New Roman" w:hAnsi="Times New Roman" w:cs="Times New Roman"/>
                <w:i/>
                <w:sz w:val="44"/>
                <w:szCs w:val="44"/>
              </w:rPr>
              <w:t>» классе</w:t>
            </w:r>
          </w:p>
          <w:p w:rsidR="00966548" w:rsidRPr="000F0DBC" w:rsidRDefault="00966548" w:rsidP="00966548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5E495F" w:rsidRDefault="005E495F" w:rsidP="00966548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ОСНОВНЫЕ </w:t>
            </w:r>
          </w:p>
          <w:p w:rsidR="00966548" w:rsidRPr="00003AE5" w:rsidRDefault="005E495F" w:rsidP="00003AE5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ГРУППЫ ЖИВОТНЫХ</w:t>
            </w:r>
          </w:p>
          <w:p w:rsidR="005E495F" w:rsidRDefault="00003AE5" w:rsidP="005E495F">
            <w:pPr>
              <w:ind w:left="262" w:hanging="2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9BF716" wp14:editId="2062F092">
                  <wp:extent cx="3115340" cy="2198488"/>
                  <wp:effectExtent l="171450" t="171450" r="389890" b="354330"/>
                  <wp:docPr id="3" name="Рисунок 3" descr="D:\Биология урок\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иология урок\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42" cy="2198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03AE5" w:rsidRDefault="00003AE5" w:rsidP="00966548">
            <w:pPr>
              <w:ind w:left="38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548" w:rsidRDefault="005E495F" w:rsidP="00966548">
            <w:pPr>
              <w:ind w:left="3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Суша Ольга Александровна</w:t>
            </w:r>
            <w:r w:rsidR="009665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495F" w:rsidRDefault="00966548" w:rsidP="005E495F">
            <w:pPr>
              <w:ind w:left="3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5E495F">
              <w:rPr>
                <w:rFonts w:ascii="Times New Roman" w:hAnsi="Times New Roman" w:cs="Times New Roman"/>
                <w:sz w:val="28"/>
                <w:szCs w:val="28"/>
              </w:rPr>
              <w:t xml:space="preserve">биологии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 w:rsidR="005E49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495F" w:rsidRDefault="005E495F" w:rsidP="005E495F">
            <w:pPr>
              <w:ind w:left="3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квалификационной </w:t>
            </w:r>
          </w:p>
          <w:p w:rsidR="00966548" w:rsidRDefault="005E495F" w:rsidP="005E495F">
            <w:pPr>
              <w:ind w:left="3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966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548" w:rsidRDefault="00966548" w:rsidP="00966548">
            <w:pPr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548" w:rsidRDefault="00966548" w:rsidP="00966548">
            <w:pPr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8B" w:rsidRPr="00B100C3" w:rsidRDefault="00970272" w:rsidP="005E495F">
            <w:pPr>
              <w:spacing w:line="360" w:lineRule="auto"/>
              <w:ind w:right="18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Ивенец, 2019</w:t>
            </w:r>
            <w:bookmarkStart w:id="0" w:name="_GoBack"/>
            <w:bookmarkEnd w:id="0"/>
          </w:p>
        </w:tc>
      </w:tr>
    </w:tbl>
    <w:p w:rsidR="009C199B" w:rsidRPr="005E495F" w:rsidRDefault="009C199B" w:rsidP="005E495F"/>
    <w:sectPr w:rsidR="009C199B" w:rsidRPr="005E495F" w:rsidSect="00336198">
      <w:pgSz w:w="16838" w:h="11906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436"/>
    <w:multiLevelType w:val="hybridMultilevel"/>
    <w:tmpl w:val="3F9E1528"/>
    <w:lvl w:ilvl="0" w:tplc="68BE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B3"/>
    <w:rsid w:val="00003AE5"/>
    <w:rsid w:val="000A276F"/>
    <w:rsid w:val="000F0DBC"/>
    <w:rsid w:val="00132691"/>
    <w:rsid w:val="001B16AD"/>
    <w:rsid w:val="00266626"/>
    <w:rsid w:val="0031232B"/>
    <w:rsid w:val="00336198"/>
    <w:rsid w:val="004D1BEC"/>
    <w:rsid w:val="00540CFF"/>
    <w:rsid w:val="005E495F"/>
    <w:rsid w:val="00652B70"/>
    <w:rsid w:val="00672B43"/>
    <w:rsid w:val="00680156"/>
    <w:rsid w:val="009516CD"/>
    <w:rsid w:val="0095175E"/>
    <w:rsid w:val="00954AB3"/>
    <w:rsid w:val="00966548"/>
    <w:rsid w:val="00970272"/>
    <w:rsid w:val="009C199B"/>
    <w:rsid w:val="00A53E4F"/>
    <w:rsid w:val="00A5728A"/>
    <w:rsid w:val="00AD6B8B"/>
    <w:rsid w:val="00B100C3"/>
    <w:rsid w:val="00BC761D"/>
    <w:rsid w:val="00BF1F49"/>
    <w:rsid w:val="00C14E37"/>
    <w:rsid w:val="00E41ED8"/>
    <w:rsid w:val="00E4362B"/>
    <w:rsid w:val="00E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49D8"/>
  <w15:docId w15:val="{BBAC413D-23DA-4971-8DDA-BB3A638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D6B8B"/>
    <w:rPr>
      <w:color w:val="FD8C2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hoolivenec.edu.minskregion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nec@volozhin.edu.b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16</cp:revision>
  <cp:lastPrinted>2018-02-21T12:49:00Z</cp:lastPrinted>
  <dcterms:created xsi:type="dcterms:W3CDTF">2017-04-07T08:22:00Z</dcterms:created>
  <dcterms:modified xsi:type="dcterms:W3CDTF">2020-04-13T07:45:00Z</dcterms:modified>
</cp:coreProperties>
</file>